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D50937" w:rsidRDefault="00C57290" w:rsidP="00E65115">
      <w:pPr>
        <w:tabs>
          <w:tab w:val="left" w:pos="0"/>
          <w:tab w:val="left" w:pos="540"/>
        </w:tabs>
        <w:jc w:val="center"/>
        <w:rPr>
          <w:b/>
        </w:rPr>
      </w:pPr>
      <w:r w:rsidRPr="00D50937">
        <w:rPr>
          <w:b/>
        </w:rPr>
        <w:t>Отчет</w:t>
      </w:r>
    </w:p>
    <w:p w:rsidR="001E10B6" w:rsidRPr="00D50937" w:rsidRDefault="00487887" w:rsidP="001E10B6">
      <w:pPr>
        <w:tabs>
          <w:tab w:val="left" w:pos="0"/>
          <w:tab w:val="left" w:pos="540"/>
        </w:tabs>
        <w:jc w:val="center"/>
        <w:rPr>
          <w:b/>
        </w:rPr>
      </w:pPr>
      <w:r w:rsidRPr="00D50937">
        <w:rPr>
          <w:b/>
        </w:rPr>
        <w:t>по</w:t>
      </w:r>
      <w:r w:rsidR="00C57290" w:rsidRPr="00D50937">
        <w:rPr>
          <w:b/>
        </w:rPr>
        <w:t xml:space="preserve"> результат</w:t>
      </w:r>
      <w:r w:rsidRPr="00D50937">
        <w:rPr>
          <w:b/>
        </w:rPr>
        <w:t>ам</w:t>
      </w:r>
      <w:r w:rsidR="00C57290" w:rsidRPr="00D50937">
        <w:rPr>
          <w:b/>
        </w:rPr>
        <w:t xml:space="preserve"> </w:t>
      </w:r>
      <w:proofErr w:type="gramStart"/>
      <w:r w:rsidR="001E10B6" w:rsidRPr="00D50937">
        <w:rPr>
          <w:b/>
        </w:rPr>
        <w:t>проверки финансово-хозяйственной деятельности отдельных вопросов  администрации Новопокровского сельсовета Татарского района Новосибирской области</w:t>
      </w:r>
      <w:proofErr w:type="gramEnd"/>
    </w:p>
    <w:p w:rsidR="00CB08E6" w:rsidRPr="00D50937" w:rsidRDefault="00CB08E6" w:rsidP="00CB08E6">
      <w:pPr>
        <w:tabs>
          <w:tab w:val="left" w:pos="0"/>
          <w:tab w:val="left" w:pos="540"/>
        </w:tabs>
        <w:jc w:val="center"/>
        <w:rPr>
          <w:b/>
        </w:rPr>
      </w:pPr>
    </w:p>
    <w:p w:rsidR="00C57290" w:rsidRPr="00D50937" w:rsidRDefault="00C57290" w:rsidP="00CB08E6">
      <w:pPr>
        <w:tabs>
          <w:tab w:val="left" w:pos="0"/>
          <w:tab w:val="left" w:pos="540"/>
        </w:tabs>
        <w:jc w:val="center"/>
      </w:pPr>
    </w:p>
    <w:p w:rsidR="001E10B6" w:rsidRPr="00D50937" w:rsidRDefault="001E10B6" w:rsidP="00D50937">
      <w:pPr>
        <w:tabs>
          <w:tab w:val="left" w:pos="0"/>
          <w:tab w:val="left" w:pos="540"/>
        </w:tabs>
        <w:jc w:val="both"/>
      </w:pPr>
      <w:r w:rsidRPr="00D50937">
        <w:t xml:space="preserve">    </w:t>
      </w:r>
      <w:r w:rsidR="00D50937">
        <w:t xml:space="preserve">    </w:t>
      </w:r>
      <w:r w:rsidRPr="00D50937">
        <w:t>На основании пункта 12 плана работы Ревизионной комиссии Татарского района на 2012 год (уведомление о проведении контрольно/экспертно-аналитического мероприятия от 25 октября</w:t>
      </w:r>
      <w:r w:rsidR="00D50937">
        <w:t xml:space="preserve"> 2012 года №</w:t>
      </w:r>
      <w:r w:rsidRPr="00D50937">
        <w:t xml:space="preserve">40) проведена проверка финансово-хозяйственной </w:t>
      </w:r>
      <w:proofErr w:type="gramStart"/>
      <w:r w:rsidRPr="00D50937">
        <w:t>деятельности отдельных вопросов администрации Новопокровского сельсовета Татарского района Новосибирской области</w:t>
      </w:r>
      <w:proofErr w:type="gramEnd"/>
      <w:r w:rsidRPr="00D50937">
        <w:t xml:space="preserve"> за период с 01.01.2012 по 01.10.2012. </w:t>
      </w:r>
    </w:p>
    <w:p w:rsidR="00FF112C" w:rsidRPr="00D50937" w:rsidRDefault="00FF112C" w:rsidP="00E26593">
      <w:pPr>
        <w:tabs>
          <w:tab w:val="left" w:pos="-3060"/>
        </w:tabs>
        <w:jc w:val="both"/>
      </w:pPr>
      <w:r w:rsidRPr="00D50937">
        <w:t xml:space="preserve">   </w:t>
      </w:r>
      <w:r w:rsidR="00D50937">
        <w:t xml:space="preserve">     </w:t>
      </w:r>
      <w:r w:rsidRPr="00D50937">
        <w:t>Проверку финансово хозяйственной деятельности  осуществлял следующий состав Ревизионной комиссии Татарского района:</w:t>
      </w:r>
    </w:p>
    <w:p w:rsidR="007C6AD6" w:rsidRPr="00D50937" w:rsidRDefault="00D50937" w:rsidP="007C6AD6">
      <w:pPr>
        <w:tabs>
          <w:tab w:val="left" w:pos="0"/>
          <w:tab w:val="left" w:pos="540"/>
        </w:tabs>
        <w:jc w:val="both"/>
      </w:pPr>
      <w:r>
        <w:t xml:space="preserve">        </w:t>
      </w:r>
      <w:r w:rsidR="007C6AD6" w:rsidRPr="00D50937">
        <w:t>Руководитель контрольно/экспертно-аналитического мероприятия:</w:t>
      </w:r>
    </w:p>
    <w:p w:rsidR="007C6AD6" w:rsidRPr="00D50937" w:rsidRDefault="00D50937" w:rsidP="007C6AD6">
      <w:pPr>
        <w:tabs>
          <w:tab w:val="left" w:pos="0"/>
          <w:tab w:val="left" w:pos="540"/>
        </w:tabs>
        <w:jc w:val="both"/>
      </w:pPr>
      <w:r>
        <w:t xml:space="preserve">        </w:t>
      </w:r>
      <w:r w:rsidR="007C6AD6" w:rsidRPr="00D50937">
        <w:t xml:space="preserve">инспектор  </w:t>
      </w:r>
      <w:proofErr w:type="spellStart"/>
      <w:r w:rsidR="007C6AD6" w:rsidRPr="00D50937">
        <w:t>Шалухина</w:t>
      </w:r>
      <w:proofErr w:type="spellEnd"/>
      <w:r w:rsidR="007C6AD6" w:rsidRPr="00D50937">
        <w:t xml:space="preserve"> Елена Александровна.</w:t>
      </w:r>
    </w:p>
    <w:p w:rsidR="007C6AD6" w:rsidRPr="00D50937" w:rsidRDefault="00D50937" w:rsidP="007C6AD6">
      <w:pPr>
        <w:tabs>
          <w:tab w:val="left" w:pos="0"/>
          <w:tab w:val="left" w:pos="540"/>
        </w:tabs>
      </w:pPr>
      <w:r>
        <w:t xml:space="preserve">        </w:t>
      </w:r>
      <w:r w:rsidR="007C6AD6" w:rsidRPr="00D50937">
        <w:t>Члены группы (комиссии):</w:t>
      </w:r>
    </w:p>
    <w:p w:rsidR="007C6AD6" w:rsidRPr="00D50937" w:rsidRDefault="00D50937" w:rsidP="00D50937">
      <w:pPr>
        <w:tabs>
          <w:tab w:val="left" w:pos="0"/>
          <w:tab w:val="left" w:pos="540"/>
        </w:tabs>
        <w:jc w:val="both"/>
      </w:pPr>
      <w:r>
        <w:t xml:space="preserve">        </w:t>
      </w:r>
      <w:r w:rsidR="007C6AD6" w:rsidRPr="00D50937">
        <w:t xml:space="preserve">инспектор  </w:t>
      </w:r>
      <w:proofErr w:type="spellStart"/>
      <w:r w:rsidR="007C6AD6" w:rsidRPr="00D50937">
        <w:t>Гермаш</w:t>
      </w:r>
      <w:proofErr w:type="spellEnd"/>
      <w:r w:rsidR="007C6AD6" w:rsidRPr="00D50937">
        <w:t xml:space="preserve"> Лилия Васильевна</w:t>
      </w:r>
    </w:p>
    <w:p w:rsidR="007C6AD6" w:rsidRPr="00D50937" w:rsidRDefault="007C6AD6" w:rsidP="007C6AD6">
      <w:pPr>
        <w:tabs>
          <w:tab w:val="left" w:pos="-2880"/>
          <w:tab w:val="left" w:pos="0"/>
        </w:tabs>
        <w:jc w:val="both"/>
      </w:pPr>
      <w:r w:rsidRPr="00D50937">
        <w:t xml:space="preserve">       </w:t>
      </w:r>
      <w:r w:rsidR="00D50937">
        <w:t xml:space="preserve"> </w:t>
      </w:r>
      <w:r w:rsidRPr="00D50937">
        <w:t xml:space="preserve">В проверяемом периоде ответственным за финансово-хозяйственную деятельность </w:t>
      </w:r>
      <w:proofErr w:type="spellStart"/>
      <w:proofErr w:type="gramStart"/>
      <w:r w:rsidR="00D50937">
        <w:t>явля-</w:t>
      </w:r>
      <w:r w:rsidRPr="00D50937">
        <w:t>лась</w:t>
      </w:r>
      <w:proofErr w:type="spellEnd"/>
      <w:proofErr w:type="gramEnd"/>
      <w:r w:rsidRPr="00D50937">
        <w:t xml:space="preserve"> Глава Новопокровского сельсовета - </w:t>
      </w:r>
      <w:proofErr w:type="spellStart"/>
      <w:r w:rsidRPr="00D50937">
        <w:t>Масливец</w:t>
      </w:r>
      <w:proofErr w:type="spellEnd"/>
      <w:r w:rsidR="00D50937">
        <w:t xml:space="preserve"> Лилия Анатольевна  по 16.10.2012 года</w:t>
      </w:r>
      <w:r w:rsidRPr="00D50937">
        <w:t>,</w:t>
      </w:r>
      <w:r w:rsidR="00D50937" w:rsidRPr="00D50937">
        <w:t xml:space="preserve"> </w:t>
      </w:r>
      <w:r w:rsidR="00D50937">
        <w:t>с 16.10.2012 года</w:t>
      </w:r>
      <w:r w:rsidR="00D50937" w:rsidRPr="00D50937">
        <w:t xml:space="preserve"> Главой Новопокровского сельсовета является Черкасова Ирина Ивановна.</w:t>
      </w:r>
      <w:r w:rsidR="00D50937">
        <w:t xml:space="preserve"> З</w:t>
      </w:r>
      <w:r w:rsidRPr="00D50937">
        <w:t xml:space="preserve">а постановку и ведение бухгалтерского учёта - главный бухгалтер </w:t>
      </w:r>
      <w:proofErr w:type="spellStart"/>
      <w:r w:rsidRPr="00D50937">
        <w:t>Цымбал</w:t>
      </w:r>
      <w:proofErr w:type="spellEnd"/>
      <w:r w:rsidRPr="00D50937">
        <w:t xml:space="preserve"> Лариса Дмитриевна.</w:t>
      </w:r>
    </w:p>
    <w:p w:rsidR="005A19CE" w:rsidRPr="00CE7F81" w:rsidRDefault="007C6AD6" w:rsidP="005A19CE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D50937">
        <w:t xml:space="preserve"> </w:t>
      </w:r>
      <w:r w:rsidR="006B2D6E" w:rsidRPr="00D50937">
        <w:t xml:space="preserve"> </w:t>
      </w:r>
      <w:r w:rsidR="00E26593" w:rsidRPr="00D50937">
        <w:t xml:space="preserve"> </w:t>
      </w:r>
      <w:r w:rsidR="005A19CE">
        <w:t xml:space="preserve">      В ходе проверки установлены случаи нарушения ведения бухгалтерского учёта. </w:t>
      </w:r>
      <w:r w:rsidR="005A19CE" w:rsidRPr="007F4ED6">
        <w:t xml:space="preserve">По результатам проверки </w:t>
      </w:r>
      <w:r w:rsidR="005A19CE">
        <w:t>составлен акт. Главе Новопокровского сельсовета Татарского района</w:t>
      </w:r>
      <w:r w:rsidR="005A19CE" w:rsidRPr="007F4ED6">
        <w:t xml:space="preserve"> было направленно соответствующее представление</w:t>
      </w:r>
      <w:r w:rsidR="005A19CE">
        <w:t xml:space="preserve"> </w:t>
      </w:r>
      <w:r w:rsidR="005A19CE" w:rsidRPr="007F4ED6">
        <w:t>по устранению нарушений</w:t>
      </w:r>
      <w:r w:rsidR="005A19CE">
        <w:t>,</w:t>
      </w:r>
      <w:r w:rsidR="005A19CE" w:rsidRPr="007F4ED6">
        <w:t xml:space="preserve"> выявленных в ходе проверк</w:t>
      </w:r>
      <w:r w:rsidR="005A19CE">
        <w:t>и</w:t>
      </w:r>
      <w:r w:rsidR="005A19CE" w:rsidRPr="007F4ED6">
        <w:t xml:space="preserve">. </w:t>
      </w:r>
      <w:r w:rsidR="005A19CE">
        <w:t xml:space="preserve">Главой Новопокровского сельсовета в </w:t>
      </w:r>
      <w:r w:rsidR="005A19CE" w:rsidRPr="007F4ED6">
        <w:t>Ревизионн</w:t>
      </w:r>
      <w:r w:rsidR="005A19CE">
        <w:t>ую</w:t>
      </w:r>
      <w:r w:rsidR="005A19CE" w:rsidRPr="007F4ED6">
        <w:t xml:space="preserve"> комисси</w:t>
      </w:r>
      <w:r w:rsidR="005A19CE">
        <w:t>ю</w:t>
      </w:r>
      <w:r w:rsidR="005A19CE" w:rsidRPr="007F4ED6">
        <w:t xml:space="preserve"> Татарского района </w:t>
      </w:r>
      <w:r w:rsidR="005A19CE">
        <w:t>представлен</w:t>
      </w:r>
      <w:r w:rsidR="005A19CE" w:rsidRPr="007F4ED6">
        <w:t xml:space="preserve"> ответ </w:t>
      </w:r>
      <w:r w:rsidR="005A19CE">
        <w:t xml:space="preserve">об </w:t>
      </w:r>
      <w:proofErr w:type="spellStart"/>
      <w:r w:rsidR="005A19CE">
        <w:t>устанении</w:t>
      </w:r>
      <w:proofErr w:type="spellEnd"/>
      <w:r w:rsidR="005A19CE">
        <w:t xml:space="preserve"> выявленных нарушений. В</w:t>
      </w:r>
      <w:r w:rsidR="005A19CE" w:rsidRPr="007F4ED6">
        <w:t xml:space="preserve"> адрес </w:t>
      </w:r>
      <w:r w:rsidR="005A19CE">
        <w:t>п</w:t>
      </w:r>
      <w:r w:rsidR="005A19CE" w:rsidRPr="007F4ED6">
        <w:t>редседателя Совета депутатов Татарского района направлен отчет о проведе</w:t>
      </w:r>
      <w:r w:rsidR="005A19CE">
        <w:t xml:space="preserve">нном контрольном мероприятии. </w:t>
      </w:r>
    </w:p>
    <w:p w:rsidR="005A19CE" w:rsidRDefault="005A19CE" w:rsidP="007C6AD6">
      <w:pPr>
        <w:tabs>
          <w:tab w:val="left" w:pos="-2880"/>
          <w:tab w:val="left" w:pos="0"/>
        </w:tabs>
        <w:jc w:val="both"/>
      </w:pPr>
    </w:p>
    <w:p w:rsidR="005A19CE" w:rsidRDefault="005A19CE" w:rsidP="005A19CE">
      <w:pPr>
        <w:tabs>
          <w:tab w:val="left" w:pos="-2880"/>
          <w:tab w:val="left" w:pos="0"/>
          <w:tab w:val="left" w:pos="567"/>
        </w:tabs>
        <w:jc w:val="both"/>
      </w:pPr>
    </w:p>
    <w:sectPr w:rsidR="005A19CE" w:rsidSect="00D5093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10B6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19CE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766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0937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323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19</cp:revision>
  <dcterms:created xsi:type="dcterms:W3CDTF">2012-11-12T07:30:00Z</dcterms:created>
  <dcterms:modified xsi:type="dcterms:W3CDTF">2013-01-29T04:05:00Z</dcterms:modified>
</cp:coreProperties>
</file>